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51" w:rsidRDefault="006D5A15">
      <w:pPr>
        <w:pStyle w:val="Puest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A51" w:rsidRDefault="00204A51">
      <w:pPr>
        <w:pStyle w:val="Textoindependiente"/>
        <w:rPr>
          <w:rFonts w:ascii="Times New Roman"/>
          <w:b w:val="0"/>
          <w:sz w:val="27"/>
        </w:rPr>
      </w:pPr>
    </w:p>
    <w:p w:rsidR="00204A51" w:rsidRDefault="006D5A15">
      <w:pPr>
        <w:pStyle w:val="Textoindependiente"/>
        <w:spacing w:before="96" w:line="266" w:lineRule="auto"/>
        <w:ind w:left="157" w:right="3325"/>
      </w:pPr>
      <w:r>
        <w:t>Reporte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confidencial</w:t>
      </w:r>
      <w:r>
        <w:rPr>
          <w:spacing w:val="-50"/>
        </w:rPr>
        <w:t xml:space="preserve"> </w:t>
      </w:r>
      <w:r>
        <w:t>Folio /</w:t>
      </w:r>
      <w:r>
        <w:rPr>
          <w:spacing w:val="1"/>
        </w:rPr>
        <w:t xml:space="preserve"> </w:t>
      </w:r>
      <w:r>
        <w:t>Periodo:</w:t>
      </w:r>
      <w:r>
        <w:rPr>
          <w:spacing w:val="1"/>
        </w:rPr>
        <w:t xml:space="preserve"> </w:t>
      </w:r>
      <w:r>
        <w:t>P22-2234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464AFF">
        <w:t>Junio</w:t>
      </w:r>
      <w:r w:rsidR="00834F7D">
        <w:t xml:space="preserve"> 2023</w:t>
      </w:r>
    </w:p>
    <w:p w:rsidR="00204A51" w:rsidRDefault="006D5A15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:rsidR="00204A51" w:rsidRDefault="006D5A15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464AFF">
        <w:rPr>
          <w:sz w:val="19"/>
        </w:rPr>
        <w:t>30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Agosto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5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09:28:54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:rsidR="00204A51" w:rsidRDefault="006D5A15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:rsidR="00204A51" w:rsidRDefault="006D5A15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:rsidR="00204A51" w:rsidRDefault="00204A51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204A51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I.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</w:p>
        </w:tc>
        <w:tc>
          <w:tcPr>
            <w:tcW w:w="907" w:type="dxa"/>
            <w:shd w:val="clear" w:color="auto" w:fill="F2F2F2"/>
          </w:tcPr>
          <w:p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Clasificación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Rectificación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Oposición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Modificación,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Cancelación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Comparecencia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12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Sentido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la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</w:p>
        </w:tc>
        <w:tc>
          <w:tcPr>
            <w:tcW w:w="907" w:type="dxa"/>
            <w:shd w:val="clear" w:color="auto" w:fill="F2F2F2"/>
          </w:tcPr>
          <w:p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parcialmente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Improcedente</w:t>
            </w:r>
          </w:p>
        </w:tc>
        <w:tc>
          <w:tcPr>
            <w:tcW w:w="907" w:type="dxa"/>
            <w:shd w:val="clear" w:color="auto" w:fill="F2F2F2"/>
          </w:tcPr>
          <w:p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  <w:bookmarkStart w:id="0" w:name="_GoBack"/>
            <w:bookmarkEnd w:id="0"/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Respuesta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</w:p>
        </w:tc>
        <w:tc>
          <w:tcPr>
            <w:tcW w:w="907" w:type="dxa"/>
            <w:shd w:val="clear" w:color="auto" w:fill="F2F2F2"/>
          </w:tcPr>
          <w:p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</w:tbl>
    <w:p w:rsidR="00753EC9" w:rsidRDefault="00753EC9"/>
    <w:sectPr w:rsidR="00753EC9" w:rsidSect="00F3005B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51"/>
    <w:rsid w:val="00204A51"/>
    <w:rsid w:val="00464AFF"/>
    <w:rsid w:val="006D5A15"/>
    <w:rsid w:val="00753EC9"/>
    <w:rsid w:val="00834F7D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0C20-67F6-429D-B73B-3E05FD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Puest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1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usuario</cp:lastModifiedBy>
  <cp:revision>2</cp:revision>
  <cp:lastPrinted>2023-08-29T21:14:00Z</cp:lastPrinted>
  <dcterms:created xsi:type="dcterms:W3CDTF">2023-08-30T21:28:00Z</dcterms:created>
  <dcterms:modified xsi:type="dcterms:W3CDTF">2023-08-30T21:28:00Z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2023-04-26T00:00:00Z</vt:filetime>
  </property>
</Properties>
</file>